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FFF1D" w14:textId="77777777" w:rsidR="007756BB" w:rsidRDefault="007756B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1A229435" w14:textId="50723820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77777777" w:rsidR="00B9485E" w:rsidRDefault="00B9485E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85C5C79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F44CF0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74F8FD56" w14:textId="68817045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38B2C0D5" w14:textId="430EB787" w:rsidR="00B9485E" w:rsidRDefault="00B9485E" w:rsidP="000E68BE">
      <w:pPr>
        <w:rPr>
          <w:rFonts w:ascii="Cambria" w:hAnsi="Cambria" w:cs="Cambria"/>
        </w:rPr>
      </w:pPr>
    </w:p>
    <w:p w14:paraId="26A39C66" w14:textId="77777777" w:rsidR="007756BB" w:rsidRDefault="007756BB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749CFDFB" w14:textId="21077310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7756BB" w:rsidRPr="007756BB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>{% else %}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45C87C32" w14:textId="77777777" w:rsidR="00446E60" w:rsidRPr="00F74D4F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3751674D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48F4C658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p w14:paraId="007FF4C5" w14:textId="29496C7C" w:rsidR="00903FE6" w:rsidRPr="00BE0827" w:rsidRDefault="00903FE6" w:rsidP="00903FE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7756BB" w:rsidRPr="007756B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7756BB" w:rsidRPr="007756BB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DD77621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5753833F" w14:textId="3B721CEB" w:rsidR="00446E60" w:rsidRPr="00512FF6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="007756BB" w:rsidRPr="007756BB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7756BB" w:rsidRPr="007756BB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9DEEA58" w14:textId="77777777" w:rsidR="00446E60" w:rsidRPr="004F3345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bookmarkEnd w:id="9"/>
    <w:p w14:paraId="37D0FF5F" w14:textId="77777777" w:rsidR="00446E60" w:rsidRPr="00925311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67E1AB56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776FB8D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A9D2CFD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AD39471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31F2852C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FEBC5D2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52A40D" w14:textId="716AC5B2" w:rsidR="00DE7AC2" w:rsidRDefault="00446E60" w:rsidP="007D663A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378C9E2D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65366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36B9DB09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289CF8A5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6C9F4F80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08E3CD4C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486F305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({% if PDF.MVEA %}{{PDF.MVEA}}{% else </w:t>
            </w:r>
            <w:r w:rsidRPr="00246E3B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5636F4A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1C7218EE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30E6BE85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4BD1D36E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15548389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6493C16" w14:textId="23CC2C94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D6EEFF" w14:textId="77777777" w:rsidR="007756BB" w:rsidRPr="00446E60" w:rsidRDefault="007756B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0ED47ADC" w14:textId="4F96862C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A628E3" w14:textId="6D7B83AC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775D50" w14:textId="1C439B69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7756BB" w:rsidRDefault="00B17A3A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7756BB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7756BB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7756BB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7756BB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776713BE" w14:textId="77777777" w:rsidR="00B9485E" w:rsidRPr="007756BB" w:rsidRDefault="0000015D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Pr="007756BB" w:rsidRDefault="00EA6A4F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Pr="007756BB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Pr="007756BB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 w:rsidP="007756B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10465FB4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3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lastRenderedPageBreak/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bookmarkStart w:id="14" w:name="_Hlk44761276"/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D3A54E3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41D79661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Βαθύ </w:t>
      </w:r>
      <w:r>
        <w:rPr>
          <w:rFonts w:ascii="Cambria" w:hAnsi="Cambria" w:cs="Cambria"/>
          <w:lang w:val="en-US"/>
        </w:rPr>
        <w:t xml:space="preserve">S </w:t>
      </w:r>
      <w:r>
        <w:rPr>
          <w:rFonts w:ascii="Cambria" w:hAnsi="Cambria" w:cs="Cambria"/>
          <w:lang w:val="el-GR"/>
        </w:rPr>
        <w:t>έπαρμα</w:t>
      </w:r>
    </w:p>
    <w:p w14:paraId="06B0E248" w14:textId="77777777" w:rsidR="00D9259E" w:rsidRPr="00A7369D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Δεξιός σκελικός αποκλεισμός.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4"/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7777777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77777777" w:rsidR="0045480F" w:rsidRPr="003F79CC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5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686B6519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Ιδιοπαθής συστολική και διαστολική πνευμονική υπέρταση</w:t>
      </w:r>
      <w:bookmarkStart w:id="16" w:name="_Hlk44761305"/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="00F17C6C">
        <w:rPr>
          <w:rFonts w:ascii="Cambria" w:hAnsi="Cambria" w:cs="Cambria"/>
          <w:bCs/>
          <w:lang w:val="el-GR"/>
        </w:rPr>
        <w:t xml:space="preserve"> 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446E60">
        <w:rPr>
          <w:rFonts w:ascii="Cambria" w:hAnsi="Cambria" w:cs="Cambria"/>
          <w:lang w:val="en-US"/>
        </w:rPr>
        <w:t>PG</w:t>
      </w:r>
      <w:r w:rsidR="00446E60" w:rsidRPr="00446E60">
        <w:rPr>
          <w:rFonts w:ascii="Cambria" w:hAnsi="Cambria" w:cs="Cambria"/>
          <w:lang w:val="el-GR"/>
        </w:rPr>
        <w:t xml:space="preserve">}}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{% </w:t>
      </w:r>
      <w:r w:rsidR="00446E60">
        <w:rPr>
          <w:rFonts w:ascii="Cambria" w:hAnsi="Cambria" w:cs="Cambria"/>
          <w:lang w:val="en-US"/>
        </w:rPr>
        <w:t>else</w:t>
      </w:r>
      <w:r w:rsidR="00446E60" w:rsidRPr="00446E60">
        <w:rPr>
          <w:rFonts w:ascii="Cambria" w:hAnsi="Cambria" w:cs="Cambria"/>
          <w:lang w:val="el-GR"/>
        </w:rPr>
        <w:t xml:space="preserve"> %}{%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</w:t>
      </w:r>
      <w:bookmarkEnd w:id="16"/>
      <w:r w:rsidR="00392CFB">
        <w:rPr>
          <w:rFonts w:ascii="Cambria" w:hAnsi="Cambria" w:cs="Cambria"/>
          <w:lang w:val="el-GR"/>
        </w:rPr>
        <w:t>ήπιας έντασης</w:t>
      </w:r>
      <w:r w:rsidR="00F279B1">
        <w:rPr>
          <w:rFonts w:ascii="Cambria" w:hAnsi="Cambria" w:cs="Cambria"/>
          <w:lang w:val="el-GR"/>
        </w:rPr>
        <w:t>{</w:t>
      </w:r>
      <w:r w:rsidR="00F279B1" w:rsidRPr="00572229">
        <w:rPr>
          <w:rFonts w:ascii="Cambria" w:hAnsi="Cambria" w:cs="Cambria"/>
          <w:bCs/>
          <w:lang w:val="el-GR"/>
        </w:rPr>
        <w:t xml:space="preserve">% </w:t>
      </w:r>
      <w:r w:rsidR="00F279B1" w:rsidRPr="00572229">
        <w:rPr>
          <w:rFonts w:ascii="Cambria" w:hAnsi="Cambria" w:cs="Cambria"/>
          <w:bCs/>
          <w:lang w:val="en-US"/>
        </w:rPr>
        <w:t>if</w:t>
      </w:r>
      <w:r w:rsidR="00F279B1" w:rsidRPr="00572229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17C6C">
        <w:rPr>
          <w:rFonts w:ascii="Cambria" w:hAnsi="Cambria" w:cs="Cambria"/>
          <w:bCs/>
          <w:lang w:val="el-GR"/>
        </w:rPr>
        <w:t xml:space="preserve"> </w:t>
      </w:r>
      <w:r w:rsidR="00F279B1">
        <w:rPr>
          <w:rFonts w:ascii="Cambria" w:hAnsi="Cambria" w:cs="Cambria"/>
          <w:bCs/>
          <w:lang w:val="el-GR"/>
        </w:rPr>
        <w:t xml:space="preserve">και </w:t>
      </w:r>
      <w:r w:rsidR="00F279B1" w:rsidRPr="00572229">
        <w:rPr>
          <w:rFonts w:ascii="Cambria" w:hAnsi="Cambria" w:cs="Cambria"/>
          <w:bCs/>
          <w:lang w:val="el-GR"/>
        </w:rPr>
        <w:t>{{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}}{% </w:t>
      </w:r>
      <w:r w:rsidR="00F279B1" w:rsidRPr="00572229">
        <w:rPr>
          <w:rFonts w:ascii="Cambria" w:hAnsi="Cambria" w:cs="Cambria"/>
          <w:bCs/>
          <w:lang w:val="en-US"/>
        </w:rPr>
        <w:t>else</w:t>
      </w:r>
      <w:r w:rsidR="00F279B1" w:rsidRPr="00572229">
        <w:rPr>
          <w:rFonts w:ascii="Cambria" w:hAnsi="Cambria" w:cs="Cambria"/>
          <w:bCs/>
          <w:lang w:val="el-GR"/>
        </w:rPr>
        <w:t xml:space="preserve"> %}{% </w:t>
      </w:r>
      <w:r w:rsidR="00F279B1" w:rsidRPr="00572229">
        <w:rPr>
          <w:rFonts w:ascii="Cambria" w:hAnsi="Cambria" w:cs="Cambria"/>
          <w:bCs/>
          <w:lang w:val="en-US"/>
        </w:rPr>
        <w:t>endif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697FEA41" w:rsidR="00446E60" w:rsidRPr="00405E0A" w:rsidRDefault="00446E60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7" w:name="_Hlk29502344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F75D98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7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57DFB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9532A1">
        <w:rPr>
          <w:rFonts w:ascii="Cambria" w:hAnsi="Cambria" w:cs="Cambria"/>
          <w:b/>
          <w:bCs/>
          <w:lang w:val="el-GR"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6213D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8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p w14:paraId="12821BA0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A4A2039" w14:textId="77777777" w:rsidR="00446E60" w:rsidRPr="001F2230" w:rsidRDefault="00446E60" w:rsidP="008D1EA1">
      <w:pPr>
        <w:pStyle w:val="BodyText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7604A623" w14:textId="77777777" w:rsidR="008D1EA1" w:rsidRDefault="00446E60" w:rsidP="008D1EA1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</w:p>
    <w:p w14:paraId="7E4FCC7B" w14:textId="2B668F3E" w:rsidR="00446E60" w:rsidRDefault="00446E60" w:rsidP="008D1EA1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66497D9" w14:textId="77777777" w:rsidR="00446E60" w:rsidRPr="0089591B" w:rsidRDefault="00446E60" w:rsidP="008D1EA1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89591B">
        <w:rPr>
          <w:rFonts w:ascii="Cambria" w:hAnsi="Cambria" w:cs="Cambria"/>
          <w:b/>
          <w:bCs/>
        </w:rPr>
        <w:t>{{med2.medication2GreekMenu}}</w:t>
      </w:r>
      <w:r w:rsidRPr="0089591B">
        <w:rPr>
          <w:rFonts w:ascii="Cambria" w:hAnsi="Cambria" w:cs="Cambria"/>
        </w:rPr>
        <w:t xml:space="preserve"> ({{med2.doseNumber}} {{med2.unitOfMeasurementMenu}} {{med2.doseMenu}}) </w:t>
      </w:r>
      <w:r w:rsidRPr="0089591B">
        <w:rPr>
          <w:rFonts w:ascii="Cambria" w:hAnsi="Cambria" w:cs="Cambria"/>
          <w:lang w:val="en-US"/>
        </w:rPr>
        <w:t xml:space="preserve">{% endfor %} {% else%} </w:t>
      </w:r>
    </w:p>
    <w:p w14:paraId="6C2241C3" w14:textId="77777777" w:rsidR="00446E60" w:rsidRPr="00995C37" w:rsidRDefault="00446E60" w:rsidP="008D1EA1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941BF30" w14:textId="77777777" w:rsidR="00446E60" w:rsidRPr="00995C37" w:rsidRDefault="00446E60" w:rsidP="008D1EA1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0"/>
    <w:bookmarkEnd w:id="1"/>
    <w:bookmarkEnd w:id="2"/>
    <w:bookmarkEnd w:id="3"/>
    <w:bookmarkEnd w:id="4"/>
    <w:bookmarkEnd w:id="5"/>
    <w:bookmarkEnd w:id="6"/>
    <w:bookmarkEnd w:id="19"/>
    <w:bookmarkEnd w:id="20"/>
    <w:p w14:paraId="5CBC7ACE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5679A3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1997273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6C86E89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2453F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30DBB75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DD40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786A56" w14:textId="3301890D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99EFB5B" w14:textId="6C952F2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B84905" w14:textId="323F6E1F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92CFB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73E" w14:textId="4F84143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26242BE7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21C5399" w14:textId="71D09A51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C871D" w14:textId="77777777" w:rsidR="005679A3" w:rsidRDefault="005679A3">
      <w:r>
        <w:separator/>
      </w:r>
    </w:p>
  </w:endnote>
  <w:endnote w:type="continuationSeparator" w:id="0">
    <w:p w14:paraId="47395363" w14:textId="77777777" w:rsidR="005679A3" w:rsidRDefault="00567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AC126" w14:textId="77777777" w:rsidR="005679A3" w:rsidRDefault="005679A3">
      <w:r>
        <w:separator/>
      </w:r>
    </w:p>
  </w:footnote>
  <w:footnote w:type="continuationSeparator" w:id="0">
    <w:p w14:paraId="30555887" w14:textId="77777777" w:rsidR="005679A3" w:rsidRDefault="00567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5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115E89"/>
    <w:rsid w:val="00132FC3"/>
    <w:rsid w:val="00140476"/>
    <w:rsid w:val="00141064"/>
    <w:rsid w:val="00147140"/>
    <w:rsid w:val="0015174E"/>
    <w:rsid w:val="00151819"/>
    <w:rsid w:val="0016636C"/>
    <w:rsid w:val="00192D1A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57DFB"/>
    <w:rsid w:val="002612DA"/>
    <w:rsid w:val="00261A80"/>
    <w:rsid w:val="002762AE"/>
    <w:rsid w:val="00296996"/>
    <w:rsid w:val="002D5BD1"/>
    <w:rsid w:val="002D6E70"/>
    <w:rsid w:val="002F228A"/>
    <w:rsid w:val="00316D0D"/>
    <w:rsid w:val="00317672"/>
    <w:rsid w:val="003412CD"/>
    <w:rsid w:val="003566A6"/>
    <w:rsid w:val="00366C6A"/>
    <w:rsid w:val="003679D6"/>
    <w:rsid w:val="00374141"/>
    <w:rsid w:val="00387712"/>
    <w:rsid w:val="00392CFB"/>
    <w:rsid w:val="0039474C"/>
    <w:rsid w:val="003C575F"/>
    <w:rsid w:val="003D5B20"/>
    <w:rsid w:val="003D611E"/>
    <w:rsid w:val="003F79CC"/>
    <w:rsid w:val="004014A0"/>
    <w:rsid w:val="00405E0A"/>
    <w:rsid w:val="00406A22"/>
    <w:rsid w:val="00410097"/>
    <w:rsid w:val="00430D3D"/>
    <w:rsid w:val="004312EA"/>
    <w:rsid w:val="00434ED0"/>
    <w:rsid w:val="004414D8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5161"/>
    <w:rsid w:val="004C6DEA"/>
    <w:rsid w:val="004C72B6"/>
    <w:rsid w:val="004D6F7A"/>
    <w:rsid w:val="004E2A9A"/>
    <w:rsid w:val="004E453B"/>
    <w:rsid w:val="0050201B"/>
    <w:rsid w:val="00521393"/>
    <w:rsid w:val="005240A2"/>
    <w:rsid w:val="00526CD3"/>
    <w:rsid w:val="005555C4"/>
    <w:rsid w:val="005679A3"/>
    <w:rsid w:val="00571182"/>
    <w:rsid w:val="005774F3"/>
    <w:rsid w:val="005A4123"/>
    <w:rsid w:val="005B1D01"/>
    <w:rsid w:val="005B41A5"/>
    <w:rsid w:val="005C1571"/>
    <w:rsid w:val="005C3D93"/>
    <w:rsid w:val="005D106D"/>
    <w:rsid w:val="005D5B19"/>
    <w:rsid w:val="005F5137"/>
    <w:rsid w:val="006136AC"/>
    <w:rsid w:val="00614393"/>
    <w:rsid w:val="0061761E"/>
    <w:rsid w:val="00623694"/>
    <w:rsid w:val="006251A5"/>
    <w:rsid w:val="00627147"/>
    <w:rsid w:val="006402CC"/>
    <w:rsid w:val="006700C7"/>
    <w:rsid w:val="00693742"/>
    <w:rsid w:val="00697958"/>
    <w:rsid w:val="006A054E"/>
    <w:rsid w:val="006A45A1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6471A"/>
    <w:rsid w:val="0077165F"/>
    <w:rsid w:val="007756BB"/>
    <w:rsid w:val="00793F59"/>
    <w:rsid w:val="007A0135"/>
    <w:rsid w:val="007A4BC1"/>
    <w:rsid w:val="007D663A"/>
    <w:rsid w:val="007D7921"/>
    <w:rsid w:val="007D7F49"/>
    <w:rsid w:val="007E4C12"/>
    <w:rsid w:val="007F0456"/>
    <w:rsid w:val="007F16ED"/>
    <w:rsid w:val="0081590C"/>
    <w:rsid w:val="00820C09"/>
    <w:rsid w:val="00831CE3"/>
    <w:rsid w:val="00843408"/>
    <w:rsid w:val="00850609"/>
    <w:rsid w:val="008B3505"/>
    <w:rsid w:val="008B3E18"/>
    <w:rsid w:val="008B6FCB"/>
    <w:rsid w:val="008C10C8"/>
    <w:rsid w:val="008D1EA1"/>
    <w:rsid w:val="008E0E45"/>
    <w:rsid w:val="00903FE6"/>
    <w:rsid w:val="00913165"/>
    <w:rsid w:val="009137B0"/>
    <w:rsid w:val="00934CAA"/>
    <w:rsid w:val="00936147"/>
    <w:rsid w:val="009459B4"/>
    <w:rsid w:val="00947DD7"/>
    <w:rsid w:val="009532A1"/>
    <w:rsid w:val="00956CC7"/>
    <w:rsid w:val="009639A8"/>
    <w:rsid w:val="00965637"/>
    <w:rsid w:val="00983EAE"/>
    <w:rsid w:val="00986798"/>
    <w:rsid w:val="00996B59"/>
    <w:rsid w:val="00996E27"/>
    <w:rsid w:val="009B2A0E"/>
    <w:rsid w:val="009B461D"/>
    <w:rsid w:val="009D12E7"/>
    <w:rsid w:val="009D43A2"/>
    <w:rsid w:val="00A05BD8"/>
    <w:rsid w:val="00A14826"/>
    <w:rsid w:val="00A204DD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58BB"/>
    <w:rsid w:val="00AD5472"/>
    <w:rsid w:val="00AD70E6"/>
    <w:rsid w:val="00AE3468"/>
    <w:rsid w:val="00AF4DEB"/>
    <w:rsid w:val="00B15D7C"/>
    <w:rsid w:val="00B17A3A"/>
    <w:rsid w:val="00B210B1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502E"/>
    <w:rsid w:val="00BD6A6B"/>
    <w:rsid w:val="00BE4595"/>
    <w:rsid w:val="00C000C6"/>
    <w:rsid w:val="00C05F38"/>
    <w:rsid w:val="00C07E18"/>
    <w:rsid w:val="00C10762"/>
    <w:rsid w:val="00C3781F"/>
    <w:rsid w:val="00C678C3"/>
    <w:rsid w:val="00C70BAD"/>
    <w:rsid w:val="00C7355B"/>
    <w:rsid w:val="00C82F49"/>
    <w:rsid w:val="00C83B1E"/>
    <w:rsid w:val="00CB17DE"/>
    <w:rsid w:val="00CC032D"/>
    <w:rsid w:val="00CD16F9"/>
    <w:rsid w:val="00CD7143"/>
    <w:rsid w:val="00D143BB"/>
    <w:rsid w:val="00D14DE7"/>
    <w:rsid w:val="00D260BA"/>
    <w:rsid w:val="00D33DCB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9259E"/>
    <w:rsid w:val="00DB51E1"/>
    <w:rsid w:val="00DB5D67"/>
    <w:rsid w:val="00DC70CA"/>
    <w:rsid w:val="00DE7AC2"/>
    <w:rsid w:val="00E07C47"/>
    <w:rsid w:val="00E1390D"/>
    <w:rsid w:val="00E35A3D"/>
    <w:rsid w:val="00E54E39"/>
    <w:rsid w:val="00E6052E"/>
    <w:rsid w:val="00E6365D"/>
    <w:rsid w:val="00E65366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73F4"/>
    <w:rsid w:val="00F0448B"/>
    <w:rsid w:val="00F147B6"/>
    <w:rsid w:val="00F16103"/>
    <w:rsid w:val="00F16932"/>
    <w:rsid w:val="00F17C6C"/>
    <w:rsid w:val="00F26CC9"/>
    <w:rsid w:val="00F279B1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1130</Words>
  <Characters>6443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39</cp:revision>
  <cp:lastPrinted>2017-09-25T18:49:00Z</cp:lastPrinted>
  <dcterms:created xsi:type="dcterms:W3CDTF">2019-02-04T16:07:00Z</dcterms:created>
  <dcterms:modified xsi:type="dcterms:W3CDTF">2021-04-22T17:14:00Z</dcterms:modified>
</cp:coreProperties>
</file>